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5"/>
        <w:tblW w:w="0" w:type="auto"/>
        <w:tblLook w:val="04A0" w:firstRow="1" w:lastRow="0" w:firstColumn="1" w:lastColumn="0" w:noHBand="0" w:noVBand="1"/>
      </w:tblPr>
      <w:tblGrid>
        <w:gridCol w:w="2299"/>
        <w:gridCol w:w="4306"/>
        <w:gridCol w:w="2637"/>
      </w:tblGrid>
      <w:tr w:rsidR="008B41DD" w:rsidRPr="00014B1F" w14:paraId="644A606F" w14:textId="77777777" w:rsidTr="00C737BF">
        <w:trPr>
          <w:trHeight w:val="522"/>
        </w:trPr>
        <w:tc>
          <w:tcPr>
            <w:tcW w:w="2394" w:type="dxa"/>
            <w:vMerge w:val="restart"/>
          </w:tcPr>
          <w:p w14:paraId="3C90631F" w14:textId="77777777" w:rsidR="008B41DD" w:rsidRPr="00014B1F" w:rsidRDefault="008B41DD" w:rsidP="00FB61BA">
            <w:pPr>
              <w:rPr>
                <w:rFonts w:ascii="B Nazanin+" w:hAnsi="B Nazanin+" w:cs="B Nazanin"/>
              </w:rPr>
            </w:pPr>
            <w:r w:rsidRPr="00014B1F">
              <w:rPr>
                <w:rFonts w:ascii="B Nazanin+" w:hAnsi="B Nazanin+"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7266FCC" wp14:editId="089BAB52">
                  <wp:simplePos x="0" y="0"/>
                  <wp:positionH relativeFrom="column">
                    <wp:posOffset>188867</wp:posOffset>
                  </wp:positionH>
                  <wp:positionV relativeFrom="paragraph">
                    <wp:posOffset>7620</wp:posOffset>
                  </wp:positionV>
                  <wp:extent cx="932329" cy="310776"/>
                  <wp:effectExtent l="0" t="0" r="0" b="0"/>
                  <wp:wrapNone/>
                  <wp:docPr id="1" name="Picture 1" descr="i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0" contrast="10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16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29" cy="310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6E76" w14:textId="77777777" w:rsidR="008B41DD" w:rsidRPr="00014B1F" w:rsidRDefault="008B41DD" w:rsidP="00FB61BA">
            <w:pPr>
              <w:rPr>
                <w:rFonts w:ascii="B Nazanin+" w:hAnsi="B Nazanin+" w:cs="B Nazanin"/>
              </w:rPr>
            </w:pPr>
            <w:r w:rsidRPr="00014B1F">
              <w:rPr>
                <w:rFonts w:ascii="B Nazanin+" w:hAnsi="B Nazanin+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70823D5" wp14:editId="6E53815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74295</wp:posOffset>
                      </wp:positionV>
                      <wp:extent cx="1210236" cy="3810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236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94B939" w14:textId="77777777" w:rsidR="008B41DD" w:rsidRPr="004E378C" w:rsidRDefault="008B41DD" w:rsidP="008B41DD">
                                  <w:pPr>
                                    <w:widowControl w:val="0"/>
                                    <w:bidi/>
                                    <w:spacing w:after="0"/>
                                    <w:jc w:val="center"/>
                                    <w:rPr>
                                      <w:rFonts w:ascii="Impact" w:cs="Nazanin"/>
                                      <w:b/>
                                      <w:bCs/>
                                      <w:sz w:val="12"/>
                                      <w:szCs w:val="1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E378C">
                                    <w:rPr>
                                      <w:rFonts w:ascii="Impact" w:cs="Nazanin" w:hint="cs"/>
                                      <w:b/>
                                      <w:bCs/>
                                      <w:sz w:val="12"/>
                                      <w:szCs w:val="12"/>
                                      <w:u w:val="single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پژوهشگاه دانش</w:t>
                                  </w:r>
                                  <w:r w:rsidRPr="004E378C">
                                    <w:rPr>
                                      <w:rFonts w:ascii="Impact" w:cs="Nazanin" w:hint="cs"/>
                                      <w:b/>
                                      <w:bCs/>
                                      <w:sz w:val="12"/>
                                      <w:szCs w:val="12"/>
                                      <w:u w:val="single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هاي بنيادي</w:t>
                                  </w:r>
                                </w:p>
                                <w:p w14:paraId="28928D8F" w14:textId="77777777" w:rsidR="008B41DD" w:rsidRPr="004E378C" w:rsidRDefault="008B41DD" w:rsidP="008B41DD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Calibri" w:cs="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4E378C">
                                    <w:rPr>
                                      <w:rFonts w:cs="Nazanin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پژوهشکده علوم شناخت</w:t>
                                  </w:r>
                                  <w:r w:rsidRPr="004E378C">
                                    <w:rPr>
                                      <w:rFonts w:cs="Nazanin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ي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82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pt;margin-top:5.85pt;width:95.3pt;height:3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OnDgMAALYGAAAOAAAAZHJzL2Uyb0RvYy54bWysVduOmzAQfa/Uf7D8znIJIQQtWSUkVJW2&#10;F2m3H+CACVbBprazZFv13zs2uZBtH6pu84B8Gc+cM3Nmcnt3aBv0RKVigqfYv/EworwQJeO7FH95&#10;zJ0YI6UJL0kjOE3xM1X4bvH2zW3fJTQQtWhKKhE44SrpuxTXWneJ66qipi1RN6KjHC4rIVuiYSt3&#10;bilJD97bxg08L3J7IctOioIqBafr4RIvrP+qooX+VFWKatSkGLBp+5X2uzVfd3FLkp0kXc2KIwzy&#10;DyhawjgEPbtaE03QXrLfXLWskEKJSt8UonVFVbGCWg7AxvdesHmoSUctF0iO6s5pUv/PbfHx6bNE&#10;rExxgBEnLZTokR40WokDCkx2+k4lYPTQgZk+wDFU2TJV3b0ovirERVYTvqNLKUVfU1ICOt+8dEdP&#10;Bz/KONn2H0QJYcheC+voUMnWpA6SgcA7VOn5XBkDpTAhA98LJhFGBdxNYt/zbOlckpxed1Lpd1S0&#10;yCxSLKHy1jt5ulfaoCHJycQE4yJnTWOr3/CrAzAcTqiVz/CaJIAElsbSYLKl/TH35pt4E4dOGEQb&#10;J/TWa2eZZ6ET5f5sup6ss2zt/zQo/DCpWVlSboKeZOaHf1fGo+AHgZyFpkTDSuPOQFJyt80aiZ4I&#10;yDy3P1sBuLmYudcwbEqAywtKfhB6q2Du5FE8c8I8nDrzmRc7nj9fzSMvnIfr/JrSPeP09ZRQn+L5&#10;NJhiRJodTJJjO43gAxczFOiZZ/l1EGKzb0FRA/djQ8MRtP3oCIp6fm2JXzlumYYh1LA2xTEoa9AW&#10;SYyYN7y0ItGENcN6lEZD/c9pXOZTbxZOYmc2m06ccLLxnFWcZ84y86Notlllq80LZWys2tTrM2nr&#10;OZLuCO8xxgUypOWka9utpkGHVtWH7QGImxbeivIZ+lYKaCtoThj2sKiF/I5RD4MzxerbnkiKUfOe&#10;Q+9PoukMGlWPN3K82Y43hBfgKsUaCm+XmR6m876TbFdDpKHIXCxhXlTMtvIFFVAxGxiOltRxkJvp&#10;O95bq8vfzeIXAAAA//8DAFBLAwQUAAYACAAAACEAVTP+JdsAAAAHAQAADwAAAGRycy9kb3ducmV2&#10;LnhtbEyPwU7DMBBE70j8g7VI3KhTUBMa4lQVEjck2oI4O/E2iRqvI9tpAl/P9kSPM7OaeVtsZtuL&#10;M/rQOVKwXCQgkGpnOmoUfH2+PTyDCFGT0b0jVPCDATbl7U2hc+Mm2uP5EBvBJRRyraCNccilDHWL&#10;VoeFG5A4OzpvdWTpG2m8nrjc9vIxSVJpdUe80OoBX1usT4fRKviusnE3+afd/vQ7pL3bho/3GJS6&#10;v5u3LyAizvH/GC74jA4lM1VuJBNEr2DFn0S2lxmIS7xepSAqBRkbsizkNX/5BwAA//8DAFBLAQIt&#10;ABQABgAIAAAAIQC2gziS/gAAAOEBAAATAAAAAAAAAAAAAAAAAAAAAABbQ29udGVudF9UeXBlc10u&#10;eG1sUEsBAi0AFAAGAAgAAAAhADj9If/WAAAAlAEAAAsAAAAAAAAAAAAAAAAALwEAAF9yZWxzLy5y&#10;ZWxzUEsBAi0AFAAGAAgAAAAhAL2Qc6cOAwAAtgYAAA4AAAAAAAAAAAAAAAAALgIAAGRycy9lMm9E&#10;b2MueG1sUEsBAi0AFAAGAAgAAAAhAFUz/iXbAAAABwEAAA8AAAAAAAAAAAAAAAAAaAUAAGRycy9k&#10;b3ducmV2LnhtbFBLBQYAAAAABAAEAPMAAABwBgAAAAA=&#10;" filled="f" stroked="f" strokecolor="black [0]" insetpen="t">
                      <v:textbox inset="2.88pt,2.88pt,2.88pt,2.88pt">
                        <w:txbxContent>
                          <w:p w14:paraId="1494B939" w14:textId="77777777" w:rsidR="008B41DD" w:rsidRPr="004E378C" w:rsidRDefault="008B41DD" w:rsidP="008B41DD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ascii="Impact" w:cs="Nazanin"/>
                                <w:b/>
                                <w:bCs/>
                                <w:sz w:val="12"/>
                                <w:szCs w:val="1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378C">
                              <w:rPr>
                                <w:rFonts w:ascii="Impact" w:cs="Nazanin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پژوهشگاه دانش</w:t>
                            </w:r>
                            <w:r w:rsidRPr="004E378C">
                              <w:rPr>
                                <w:rFonts w:ascii="Impact" w:cs="Nazanin" w:hint="cs"/>
                                <w:b/>
                                <w:bCs/>
                                <w:sz w:val="12"/>
                                <w:szCs w:val="12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هاي بنيادي</w:t>
                            </w:r>
                          </w:p>
                          <w:p w14:paraId="28928D8F" w14:textId="77777777" w:rsidR="008B41DD" w:rsidRPr="004E378C" w:rsidRDefault="008B41DD" w:rsidP="008B41DD">
                            <w:pPr>
                              <w:bidi/>
                              <w:spacing w:after="0"/>
                              <w:jc w:val="center"/>
                              <w:rPr>
                                <w:rFonts w:ascii="Calibri" w:cs="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E378C">
                              <w:rPr>
                                <w:rFonts w:cs="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پژوهشکده علوم شناخت</w:t>
                            </w:r>
                            <w:r w:rsidRPr="004E378C">
                              <w:rPr>
                                <w:rFonts w:cs="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56250" w14:textId="77777777" w:rsidR="008B41DD" w:rsidRPr="00014B1F" w:rsidRDefault="008B41DD" w:rsidP="00FB61BA">
            <w:pPr>
              <w:rPr>
                <w:rFonts w:ascii="B Nazanin+" w:hAnsi="B Nazanin+" w:cs="B Nazanin"/>
              </w:rPr>
            </w:pPr>
          </w:p>
        </w:tc>
        <w:tc>
          <w:tcPr>
            <w:tcW w:w="4464" w:type="dxa"/>
            <w:vMerge w:val="restart"/>
          </w:tcPr>
          <w:p w14:paraId="7CE94870" w14:textId="77777777" w:rsidR="008B41DD" w:rsidRPr="00014B1F" w:rsidRDefault="008B41DD" w:rsidP="00F14F25">
            <w:pPr>
              <w:jc w:val="center"/>
              <w:rPr>
                <w:rFonts w:ascii="B Nazanin+" w:hAnsi="B Nazanin+" w:cs="B Nazanin"/>
                <w:b/>
                <w:bCs/>
                <w:rtl/>
                <w:lang w:bidi="fa-IR"/>
              </w:rPr>
            </w:pPr>
            <w:r w:rsidRPr="00014B1F">
              <w:rPr>
                <w:rFonts w:ascii="B Nazanin+" w:hAnsi="B Nazanin+" w:cs="B Nazanin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="002D4D67" w:rsidRPr="00014B1F">
              <w:rPr>
                <w:rFonts w:ascii="B Nazanin+" w:hAnsi="B Nazanin+" w:cs="B Nazanin"/>
                <w:b/>
                <w:bCs/>
                <w:sz w:val="24"/>
                <w:szCs w:val="24"/>
                <w:rtl/>
                <w:lang w:bidi="fa-IR"/>
              </w:rPr>
              <w:t xml:space="preserve"> درخواست </w:t>
            </w:r>
            <w:r w:rsidR="00F14F25" w:rsidRPr="00014B1F">
              <w:rPr>
                <w:rFonts w:ascii="B Nazanin+" w:hAnsi="B Nazanin+" w:cs="B Nazanin"/>
                <w:b/>
                <w:bCs/>
                <w:sz w:val="24"/>
                <w:szCs w:val="24"/>
                <w:rtl/>
                <w:lang w:bidi="fa-IR"/>
              </w:rPr>
              <w:t>خريد تجهيزات</w:t>
            </w:r>
          </w:p>
        </w:tc>
        <w:tc>
          <w:tcPr>
            <w:tcW w:w="2718" w:type="dxa"/>
          </w:tcPr>
          <w:p w14:paraId="1C8CE56E" w14:textId="77777777" w:rsidR="008B41DD" w:rsidRPr="00014B1F" w:rsidRDefault="00450658" w:rsidP="00FB61BA">
            <w:pPr>
              <w:jc w:val="right"/>
              <w:rPr>
                <w:rFonts w:ascii="B Nazanin+" w:hAnsi="B Nazanin+" w:cs="B Nazanin"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>کد درخواست</w:t>
            </w:r>
            <w:r w:rsidRPr="00014B1F">
              <w:rPr>
                <w:rFonts w:ascii="B Nazanin+" w:hAnsi="B Nazanin+" w:cs="B Nazanin"/>
                <w:rtl/>
              </w:rPr>
              <w:t>:</w:t>
            </w:r>
          </w:p>
        </w:tc>
      </w:tr>
      <w:tr w:rsidR="008B41DD" w:rsidRPr="00014B1F" w14:paraId="33DA1A23" w14:textId="77777777" w:rsidTr="00C737BF">
        <w:trPr>
          <w:trHeight w:val="452"/>
        </w:trPr>
        <w:tc>
          <w:tcPr>
            <w:tcW w:w="2394" w:type="dxa"/>
            <w:vMerge/>
          </w:tcPr>
          <w:p w14:paraId="14627A5D" w14:textId="77777777" w:rsidR="008B41DD" w:rsidRPr="00014B1F" w:rsidRDefault="008B41DD" w:rsidP="00FB61BA">
            <w:pPr>
              <w:rPr>
                <w:rFonts w:ascii="B Nazanin+" w:hAnsi="B Nazanin+"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64" w:type="dxa"/>
            <w:vMerge/>
          </w:tcPr>
          <w:p w14:paraId="20FCF4D0" w14:textId="77777777" w:rsidR="008B41DD" w:rsidRPr="00014B1F" w:rsidRDefault="008B41DD" w:rsidP="00FB61BA">
            <w:pPr>
              <w:jc w:val="center"/>
              <w:rPr>
                <w:rFonts w:ascii="B Nazanin+" w:hAnsi="B Nazanin+" w:cs="B Nazanin"/>
                <w:rtl/>
                <w:lang w:bidi="fa-IR"/>
              </w:rPr>
            </w:pPr>
          </w:p>
        </w:tc>
        <w:tc>
          <w:tcPr>
            <w:tcW w:w="2718" w:type="dxa"/>
          </w:tcPr>
          <w:p w14:paraId="23489DCA" w14:textId="77777777" w:rsidR="008B41DD" w:rsidRPr="00014B1F" w:rsidRDefault="00C737BF" w:rsidP="00FB61BA">
            <w:pPr>
              <w:jc w:val="right"/>
              <w:rPr>
                <w:rFonts w:ascii="B Nazanin+" w:hAnsi="B Nazanin+" w:cs="B Nazanin"/>
                <w:b/>
                <w:bCs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>محل ارسال:</w:t>
            </w:r>
          </w:p>
        </w:tc>
      </w:tr>
      <w:tr w:rsidR="008B41DD" w:rsidRPr="00014B1F" w14:paraId="47413E40" w14:textId="77777777" w:rsidTr="00F14F25">
        <w:trPr>
          <w:trHeight w:val="8433"/>
        </w:trPr>
        <w:tc>
          <w:tcPr>
            <w:tcW w:w="9576" w:type="dxa"/>
            <w:gridSpan w:val="3"/>
          </w:tcPr>
          <w:p w14:paraId="51297CB1" w14:textId="77777777" w:rsidR="008B41DD" w:rsidRPr="00014B1F" w:rsidRDefault="00C737BF" w:rsidP="00C737BF">
            <w:pPr>
              <w:bidi/>
              <w:spacing w:line="276" w:lineRule="auto"/>
              <w:rPr>
                <w:rFonts w:ascii="B Nazanin+" w:hAnsi="B Nazanin+" w:cs="B Nazanin"/>
                <w:sz w:val="24"/>
                <w:szCs w:val="24"/>
                <w:rtl/>
              </w:rPr>
            </w:pP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>رياست</w:t>
            </w:r>
            <w:r w:rsidR="008B41DD"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 محترم </w:t>
            </w: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>پژوهشکده علوم شناختی</w:t>
            </w:r>
          </w:p>
          <w:p w14:paraId="3FA1732F" w14:textId="77777777" w:rsidR="00AE1EA7" w:rsidRPr="00014B1F" w:rsidRDefault="00AE1EA7" w:rsidP="00AE1EA7">
            <w:pPr>
              <w:bidi/>
              <w:spacing w:line="276" w:lineRule="auto"/>
              <w:rPr>
                <w:rFonts w:ascii="B Nazanin+" w:hAnsi="B Nazanin+" w:cs="B Nazanin"/>
                <w:sz w:val="24"/>
                <w:szCs w:val="24"/>
                <w:rtl/>
              </w:rPr>
            </w:pP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>با سلام و احترام</w:t>
            </w:r>
          </w:p>
          <w:p w14:paraId="2FCCA698" w14:textId="77777777" w:rsidR="008B41DD" w:rsidRPr="00014B1F" w:rsidRDefault="00C737BF" w:rsidP="00AE1EA7">
            <w:pPr>
              <w:bidi/>
              <w:spacing w:line="276" w:lineRule="auto"/>
              <w:rPr>
                <w:rFonts w:ascii="B Nazanin+" w:hAnsi="B Nazanin+" w:cs="B Nazanin"/>
                <w:rtl/>
              </w:rPr>
            </w:pP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خواهشمند است </w:t>
            </w:r>
            <w:r w:rsidR="002C682A"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در صورت تأیید </w:t>
            </w: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دستور فرماييد </w:t>
            </w:r>
            <w:r w:rsidR="008B41DD"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اقدامات لازم </w:t>
            </w: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جهت </w:t>
            </w:r>
            <w:r w:rsidR="00F14F25" w:rsidRPr="00014B1F">
              <w:rPr>
                <w:rFonts w:ascii="B Nazanin+" w:hAnsi="B Nazanin+" w:cs="B Nazanin"/>
                <w:sz w:val="24"/>
                <w:szCs w:val="24"/>
                <w:rtl/>
              </w:rPr>
              <w:t>خريد</w:t>
            </w:r>
            <w:r w:rsidRPr="00014B1F">
              <w:rPr>
                <w:rFonts w:ascii="B Nazanin+" w:hAnsi="B Nazanin+" w:cs="B Nazanin"/>
                <w:sz w:val="24"/>
                <w:szCs w:val="24"/>
                <w:rtl/>
              </w:rPr>
              <w:t xml:space="preserve"> اقلام ذيل صورت پذيرد</w:t>
            </w:r>
            <w:r w:rsidR="008B41DD" w:rsidRPr="00014B1F">
              <w:rPr>
                <w:rFonts w:ascii="B Nazanin+" w:hAnsi="B Nazanin+" w:cs="B Nazanin"/>
                <w:sz w:val="24"/>
                <w:szCs w:val="24"/>
                <w:rtl/>
              </w:rPr>
              <w:t>.</w:t>
            </w:r>
          </w:p>
          <w:p w14:paraId="591FEADC" w14:textId="77777777" w:rsidR="008E314B" w:rsidRPr="00014B1F" w:rsidRDefault="008E314B" w:rsidP="00FB61BA">
            <w:pPr>
              <w:bidi/>
              <w:spacing w:line="276" w:lineRule="auto"/>
              <w:rPr>
                <w:rFonts w:ascii="B Nazanin+" w:hAnsi="B Nazanin+" w:cs="B Nazanin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9"/>
              <w:gridCol w:w="4662"/>
              <w:gridCol w:w="1569"/>
              <w:gridCol w:w="2146"/>
            </w:tblGrid>
            <w:tr w:rsidR="008B41DD" w:rsidRPr="00014B1F" w14:paraId="484EA721" w14:textId="77777777" w:rsidTr="00F14F25">
              <w:trPr>
                <w:jc w:val="center"/>
              </w:trPr>
              <w:tc>
                <w:tcPr>
                  <w:tcW w:w="641" w:type="dxa"/>
                  <w:vAlign w:val="center"/>
                </w:tcPr>
                <w:p w14:paraId="3881EB5D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b/>
                      <w:bCs/>
                      <w:rtl/>
                      <w:lang w:bidi="fa-IR"/>
                    </w:rPr>
                  </w:pP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  <w:lang w:bidi="fa-IR"/>
                    </w:rPr>
                    <w:t>رد</w:t>
                  </w:r>
                  <w:r w:rsidR="002D4D67" w:rsidRPr="00014B1F">
                    <w:rPr>
                      <w:rFonts w:ascii="B Nazanin+" w:hAnsi="B Nazanin+" w:cs="B Nazanin"/>
                      <w:b/>
                      <w:bCs/>
                      <w:rtl/>
                      <w:lang w:bidi="fa-IR"/>
                    </w:rPr>
                    <w:t>ي</w:t>
                  </w: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  <w:lang w:bidi="fa-IR"/>
                    </w:rPr>
                    <w:t>ف</w:t>
                  </w:r>
                </w:p>
              </w:tc>
              <w:tc>
                <w:tcPr>
                  <w:tcW w:w="4860" w:type="dxa"/>
                  <w:vAlign w:val="center"/>
                </w:tcPr>
                <w:p w14:paraId="6B2F28C6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b/>
                      <w:bCs/>
                      <w:rtl/>
                    </w:rPr>
                  </w:pP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>شرح کالا</w:t>
                  </w:r>
                  <w:r w:rsidR="002D4D67"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>ي</w:t>
                  </w: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 xml:space="preserve"> درخواست</w:t>
                  </w:r>
                  <w:r w:rsidR="002D4D67"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>ي</w:t>
                  </w:r>
                </w:p>
              </w:tc>
              <w:tc>
                <w:tcPr>
                  <w:tcW w:w="1620" w:type="dxa"/>
                  <w:vAlign w:val="center"/>
                </w:tcPr>
                <w:p w14:paraId="0B3C138B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b/>
                      <w:bCs/>
                      <w:rtl/>
                    </w:rPr>
                  </w:pP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>تعداد/ مقدار</w:t>
                  </w:r>
                </w:p>
              </w:tc>
              <w:tc>
                <w:tcPr>
                  <w:tcW w:w="2224" w:type="dxa"/>
                  <w:vAlign w:val="center"/>
                </w:tcPr>
                <w:p w14:paraId="1AC66648" w14:textId="77777777" w:rsidR="008B41DD" w:rsidRPr="00014B1F" w:rsidRDefault="00F14F25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b/>
                      <w:bCs/>
                      <w:rtl/>
                    </w:rPr>
                  </w:pPr>
                  <w:r w:rsidRPr="00014B1F">
                    <w:rPr>
                      <w:rFonts w:ascii="B Nazanin+" w:hAnsi="B Nazanin+" w:cs="B Nazanin"/>
                      <w:b/>
                      <w:bCs/>
                      <w:rtl/>
                    </w:rPr>
                    <w:t>قيمت تقريبی کل (ريال)</w:t>
                  </w:r>
                </w:p>
              </w:tc>
            </w:tr>
            <w:tr w:rsidR="008B41DD" w:rsidRPr="00014B1F" w14:paraId="51541CA5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0C6E8810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076696F2" w14:textId="77777777" w:rsidR="008E314B" w:rsidRPr="00014B1F" w:rsidRDefault="008E314B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05B9802F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38773C61" w14:textId="77777777" w:rsidR="008B41DD" w:rsidRPr="00014B1F" w:rsidRDefault="008B41DD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7C31EF88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22DBC3C1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63F18679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3C0B51C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52F0D541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38AF5ECF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22BF3B34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1D4F0B0A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C674D9B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22191E62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54BD1763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3AD4F06F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1618A5DF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AA023CB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7C89FD08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737DE799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753717FD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5DA03BBF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6720EB85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74F8450D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4EEC006D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402ADDBB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4789203B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2A65458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71FE96CC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2D4D67" w:rsidRPr="00014B1F" w14:paraId="42361E24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4ED93A3A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7E9B9ABC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28C0C11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1B7C610" w14:textId="77777777" w:rsidR="002D4D67" w:rsidRPr="00014B1F" w:rsidRDefault="002D4D67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F14F25" w:rsidRPr="00014B1F" w14:paraId="56DFA2D9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312F2C1D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79BC10A0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ED6BDE4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F3F9FBB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F14F25" w:rsidRPr="00014B1F" w14:paraId="36E95137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5C773779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6497F239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43469AC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59C6B3B7" w14:textId="77777777" w:rsidR="00F14F25" w:rsidRPr="00014B1F" w:rsidRDefault="00F14F25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  <w:tr w:rsidR="00E51A99" w:rsidRPr="00014B1F" w14:paraId="1CA25922" w14:textId="77777777" w:rsidTr="00F14F25">
              <w:trPr>
                <w:trHeight w:val="477"/>
                <w:jc w:val="center"/>
              </w:trPr>
              <w:tc>
                <w:tcPr>
                  <w:tcW w:w="641" w:type="dxa"/>
                  <w:vAlign w:val="center"/>
                </w:tcPr>
                <w:p w14:paraId="2FDD8DBD" w14:textId="77777777" w:rsidR="00E51A99" w:rsidRPr="00014B1F" w:rsidRDefault="00E51A99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61934E92" w14:textId="77777777" w:rsidR="00E51A99" w:rsidRPr="00014B1F" w:rsidRDefault="00E51A99" w:rsidP="00014B1F">
                  <w:pPr>
                    <w:framePr w:hSpace="180" w:wrap="around" w:vAnchor="page" w:hAnchor="margin" w:y="1365"/>
                    <w:bidi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6B3A18BE" w14:textId="77777777" w:rsidR="00E51A99" w:rsidRPr="00014B1F" w:rsidRDefault="00E51A99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2ED42BD5" w14:textId="77777777" w:rsidR="00E51A99" w:rsidRPr="00014B1F" w:rsidRDefault="00E51A99" w:rsidP="00014B1F">
                  <w:pPr>
                    <w:framePr w:hSpace="180" w:wrap="around" w:vAnchor="page" w:hAnchor="margin" w:y="1365"/>
                    <w:bidi/>
                    <w:jc w:val="center"/>
                    <w:rPr>
                      <w:rFonts w:ascii="B Nazanin+" w:hAnsi="B Nazanin+" w:cs="B Nazanin"/>
                      <w:rtl/>
                    </w:rPr>
                  </w:pPr>
                </w:p>
              </w:tc>
            </w:tr>
          </w:tbl>
          <w:p w14:paraId="1B421D29" w14:textId="77777777" w:rsidR="008B41DD" w:rsidRPr="00014B1F" w:rsidRDefault="008B41DD" w:rsidP="00FB61BA">
            <w:pPr>
              <w:bidi/>
              <w:rPr>
                <w:rFonts w:ascii="B Nazanin+" w:hAnsi="B Nazanin+" w:cs="B Nazanin"/>
              </w:rPr>
            </w:pPr>
          </w:p>
          <w:p w14:paraId="52655D06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lang w:bidi="fa-IR"/>
              </w:rPr>
            </w:pPr>
            <w:r w:rsidRPr="00014B1F">
              <w:rPr>
                <w:rFonts w:ascii="B Nazanin+" w:hAnsi="B Nazanin+" w:cs="B Nazanin"/>
                <w:rtl/>
                <w:lang w:bidi="fa-IR"/>
              </w:rPr>
              <w:t>توضيحات</w:t>
            </w:r>
            <w:r w:rsidR="008B41DD" w:rsidRPr="00014B1F">
              <w:rPr>
                <w:rFonts w:ascii="B Nazanin+" w:hAnsi="B Nazanin+" w:cs="B Nazanin"/>
                <w:rtl/>
                <w:lang w:bidi="fa-IR"/>
              </w:rPr>
              <w:t>:</w:t>
            </w:r>
          </w:p>
          <w:p w14:paraId="15AE92B0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lang w:bidi="fa-IR"/>
              </w:rPr>
            </w:pPr>
          </w:p>
          <w:p w14:paraId="653E25CE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lang w:bidi="fa-IR"/>
              </w:rPr>
            </w:pPr>
          </w:p>
          <w:p w14:paraId="1C3D2EB3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lang w:bidi="fa-IR"/>
              </w:rPr>
            </w:pPr>
          </w:p>
          <w:p w14:paraId="72353ADA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lang w:bidi="fa-IR"/>
              </w:rPr>
            </w:pPr>
          </w:p>
          <w:p w14:paraId="7F1FB560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rtl/>
                <w:lang w:bidi="fa-IR"/>
              </w:rPr>
            </w:pPr>
          </w:p>
          <w:p w14:paraId="7E7E3190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rtl/>
                <w:lang w:bidi="fa-IR"/>
              </w:rPr>
            </w:pPr>
          </w:p>
          <w:p w14:paraId="4A404DBC" w14:textId="77777777" w:rsidR="00F14F25" w:rsidRPr="00014B1F" w:rsidRDefault="00F14F25" w:rsidP="00F14F25">
            <w:pPr>
              <w:bidi/>
              <w:rPr>
                <w:rFonts w:ascii="B Nazanin+" w:hAnsi="B Nazanin+" w:cs="B Nazanin"/>
                <w:rtl/>
                <w:lang w:bidi="fa-IR"/>
              </w:rPr>
            </w:pPr>
          </w:p>
          <w:p w14:paraId="1FF2F8D8" w14:textId="77777777" w:rsidR="008B41DD" w:rsidRPr="00014B1F" w:rsidRDefault="008B41DD" w:rsidP="00F14F25">
            <w:pPr>
              <w:tabs>
                <w:tab w:val="left" w:pos="1141"/>
              </w:tabs>
              <w:bidi/>
              <w:rPr>
                <w:rFonts w:ascii="B Nazanin+" w:hAnsi="B Nazanin+" w:cs="B Nazanin"/>
                <w:lang w:bidi="fa-IR"/>
              </w:rPr>
            </w:pPr>
          </w:p>
        </w:tc>
      </w:tr>
      <w:tr w:rsidR="00D34C6F" w:rsidRPr="00014B1F" w14:paraId="483A55B0" w14:textId="77777777" w:rsidTr="00D34C6F">
        <w:trPr>
          <w:trHeight w:val="1222"/>
        </w:trPr>
        <w:tc>
          <w:tcPr>
            <w:tcW w:w="9576" w:type="dxa"/>
            <w:gridSpan w:val="3"/>
          </w:tcPr>
          <w:p w14:paraId="2CFDF78A" w14:textId="77777777" w:rsidR="00D34C6F" w:rsidRPr="00014B1F" w:rsidRDefault="00D34C6F" w:rsidP="00FB61BA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  <w:lang w:bidi="fa-IR"/>
              </w:rPr>
              <w:t xml:space="preserve">نام و نام خانوادگی </w:t>
            </w:r>
            <w:r w:rsidRPr="00014B1F">
              <w:rPr>
                <w:rFonts w:ascii="B Nazanin+" w:hAnsi="B Nazanin+" w:cs="B Nazanin"/>
                <w:b/>
                <w:bCs/>
                <w:rtl/>
              </w:rPr>
              <w:t>درخواست کننده:</w:t>
            </w:r>
          </w:p>
          <w:p w14:paraId="260E3E41" w14:textId="77777777" w:rsidR="00D34C6F" w:rsidRPr="00014B1F" w:rsidRDefault="00D34C6F" w:rsidP="00D34C6F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</w:p>
          <w:p w14:paraId="0B770448" w14:textId="77777777" w:rsidR="00D34C6F" w:rsidRPr="00014B1F" w:rsidRDefault="00D34C6F" w:rsidP="00FB61BA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 xml:space="preserve">تاريخ: </w:t>
            </w:r>
          </w:p>
          <w:p w14:paraId="6FEBE843" w14:textId="77777777" w:rsidR="00D34C6F" w:rsidRPr="00014B1F" w:rsidRDefault="00D34C6F" w:rsidP="00FB61BA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>امضاء:</w:t>
            </w:r>
          </w:p>
        </w:tc>
      </w:tr>
      <w:tr w:rsidR="00D34C6F" w:rsidRPr="00014B1F" w14:paraId="5E97D115" w14:textId="77777777" w:rsidTr="00151AE0">
        <w:trPr>
          <w:trHeight w:val="40"/>
        </w:trPr>
        <w:tc>
          <w:tcPr>
            <w:tcW w:w="9576" w:type="dxa"/>
            <w:gridSpan w:val="3"/>
          </w:tcPr>
          <w:p w14:paraId="00F62AD1" w14:textId="77777777" w:rsidR="00D34C6F" w:rsidRPr="00014B1F" w:rsidRDefault="00D34C6F" w:rsidP="00FB61BA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>رئيس پژوهشکده:</w:t>
            </w:r>
          </w:p>
          <w:p w14:paraId="7ED53A49" w14:textId="77777777" w:rsidR="00D34C6F" w:rsidRPr="00014B1F" w:rsidRDefault="00D34C6F" w:rsidP="0005089E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</w:p>
          <w:p w14:paraId="552A02B9" w14:textId="77777777" w:rsidR="00D34C6F" w:rsidRPr="00014B1F" w:rsidRDefault="00D34C6F" w:rsidP="0005089E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  <w:r w:rsidRPr="00014B1F">
              <w:rPr>
                <w:rFonts w:ascii="B Nazanin+" w:hAnsi="B Nazanin+" w:cs="B Nazanin"/>
                <w:b/>
                <w:bCs/>
                <w:rtl/>
              </w:rPr>
              <w:t>تاريخ و امضاء:</w:t>
            </w:r>
          </w:p>
          <w:p w14:paraId="47B7507E" w14:textId="77777777" w:rsidR="00D34C6F" w:rsidRPr="00014B1F" w:rsidRDefault="00D34C6F" w:rsidP="00D34C6F">
            <w:pPr>
              <w:bidi/>
              <w:rPr>
                <w:rFonts w:ascii="B Nazanin+" w:hAnsi="B Nazanin+" w:cs="B Nazanin"/>
                <w:b/>
                <w:bCs/>
                <w:rtl/>
              </w:rPr>
            </w:pPr>
          </w:p>
        </w:tc>
      </w:tr>
    </w:tbl>
    <w:p w14:paraId="013CEE45" w14:textId="77777777" w:rsidR="004E378C" w:rsidRPr="00014B1F" w:rsidRDefault="004E378C" w:rsidP="00450658">
      <w:pPr>
        <w:bidi/>
        <w:rPr>
          <w:rFonts w:ascii="B Nazanin+" w:hAnsi="B Nazanin+" w:cs="B Nazanin"/>
        </w:rPr>
      </w:pPr>
    </w:p>
    <w:p w14:paraId="198D862A" w14:textId="77777777" w:rsidR="00D14A51" w:rsidRPr="00014B1F" w:rsidRDefault="00D14A51">
      <w:pPr>
        <w:rPr>
          <w:rFonts w:ascii="B Nazanin+" w:hAnsi="B Nazanin+" w:cs="B Nazanin"/>
        </w:rPr>
      </w:pPr>
      <w:bookmarkStart w:id="0" w:name="_GoBack"/>
      <w:bookmarkEnd w:id="0"/>
    </w:p>
    <w:sectPr w:rsidR="00D14A51" w:rsidRPr="00014B1F" w:rsidSect="00273919">
      <w:pgSz w:w="11906" w:h="16838" w:code="9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+">
    <w:altName w:val="Simplified Arabic Fixed"/>
    <w:charset w:val="00"/>
    <w:family w:val="auto"/>
    <w:pitch w:val="variable"/>
    <w:sig w:usb0="80002003" w:usb1="80002042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C"/>
    <w:rsid w:val="00014B1F"/>
    <w:rsid w:val="0005089E"/>
    <w:rsid w:val="00066E1C"/>
    <w:rsid w:val="000C53F8"/>
    <w:rsid w:val="00273919"/>
    <w:rsid w:val="0028094A"/>
    <w:rsid w:val="002C682A"/>
    <w:rsid w:val="002D4D67"/>
    <w:rsid w:val="00450658"/>
    <w:rsid w:val="004A5538"/>
    <w:rsid w:val="004E378C"/>
    <w:rsid w:val="00735A93"/>
    <w:rsid w:val="00757D18"/>
    <w:rsid w:val="00836D49"/>
    <w:rsid w:val="008B208C"/>
    <w:rsid w:val="008B41DD"/>
    <w:rsid w:val="008E314B"/>
    <w:rsid w:val="00936643"/>
    <w:rsid w:val="00AE1EA7"/>
    <w:rsid w:val="00C47A39"/>
    <w:rsid w:val="00C737BF"/>
    <w:rsid w:val="00D14A51"/>
    <w:rsid w:val="00D34C6F"/>
    <w:rsid w:val="00D4223A"/>
    <w:rsid w:val="00E51A99"/>
    <w:rsid w:val="00E873A8"/>
    <w:rsid w:val="00F14F25"/>
    <w:rsid w:val="00F96630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D5D2"/>
  <w15:docId w15:val="{DF0161A5-BAAE-4913-A909-535015F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Hashemian</dc:creator>
  <cp:lastModifiedBy>Alavi</cp:lastModifiedBy>
  <cp:revision>8</cp:revision>
  <cp:lastPrinted>2018-12-26T10:36:00Z</cp:lastPrinted>
  <dcterms:created xsi:type="dcterms:W3CDTF">2017-06-07T12:17:00Z</dcterms:created>
  <dcterms:modified xsi:type="dcterms:W3CDTF">2018-12-30T05:41:00Z</dcterms:modified>
</cp:coreProperties>
</file>